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01EE7" w:rsidRDefault="00260856" w:rsidP="00B55A6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6207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ron projec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A61" w:rsidRPr="001B287E" w:rsidRDefault="00BA1498" w:rsidP="00B55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Aaron Project Arts in Education Grant</w:t>
      </w:r>
    </w:p>
    <w:p w:rsidR="00B55A61" w:rsidRDefault="004A55C8" w:rsidP="00B55A61">
      <w:pPr>
        <w:jc w:val="center"/>
        <w:rPr>
          <w:b/>
          <w:sz w:val="28"/>
          <w:szCs w:val="28"/>
        </w:rPr>
      </w:pPr>
      <w:r w:rsidRPr="001B287E">
        <w:rPr>
          <w:b/>
          <w:sz w:val="28"/>
          <w:szCs w:val="28"/>
        </w:rPr>
        <w:t xml:space="preserve">Grant Application </w:t>
      </w:r>
      <w:r w:rsidR="00260856">
        <w:rPr>
          <w:b/>
          <w:sz w:val="28"/>
          <w:szCs w:val="28"/>
        </w:rPr>
        <w:t>2017-2018</w:t>
      </w:r>
    </w:p>
    <w:p w:rsidR="0094671B" w:rsidRPr="001B287E" w:rsidRDefault="0094671B" w:rsidP="00B55A61">
      <w:pPr>
        <w:jc w:val="center"/>
        <w:rPr>
          <w:b/>
          <w:sz w:val="28"/>
          <w:szCs w:val="28"/>
        </w:rPr>
      </w:pPr>
    </w:p>
    <w:p w:rsidR="00B55A61" w:rsidRPr="00AF20AF" w:rsidRDefault="0038113C" w:rsidP="00B55A61">
      <w:pPr>
        <w:jc w:val="center"/>
        <w:rPr>
          <w:b/>
          <w:i/>
          <w:sz w:val="22"/>
        </w:rPr>
      </w:pPr>
      <w:r w:rsidRPr="00AF20AF">
        <w:rPr>
          <w:b/>
          <w:i/>
          <w:sz w:val="22"/>
        </w:rPr>
        <w:t>Application</w:t>
      </w:r>
      <w:r w:rsidR="00B55A61" w:rsidRPr="00AF20AF">
        <w:rPr>
          <w:b/>
          <w:i/>
          <w:sz w:val="22"/>
        </w:rPr>
        <w:t xml:space="preserve"> must be submitted </w:t>
      </w:r>
      <w:r w:rsidR="004A55C8" w:rsidRPr="00AF20AF">
        <w:rPr>
          <w:b/>
          <w:i/>
          <w:sz w:val="22"/>
        </w:rPr>
        <w:t xml:space="preserve">by </w:t>
      </w:r>
      <w:r w:rsidR="00AF20AF" w:rsidRPr="00AF20AF">
        <w:rPr>
          <w:b/>
          <w:i/>
          <w:sz w:val="22"/>
        </w:rPr>
        <w:t>October 20</w:t>
      </w:r>
      <w:r w:rsidR="00AF20AF" w:rsidRPr="00AF20AF">
        <w:rPr>
          <w:b/>
          <w:i/>
          <w:sz w:val="22"/>
          <w:vertAlign w:val="superscript"/>
        </w:rPr>
        <w:t>th</w:t>
      </w:r>
      <w:r w:rsidR="00412BB3" w:rsidRPr="00AF20AF">
        <w:rPr>
          <w:b/>
          <w:i/>
          <w:sz w:val="22"/>
        </w:rPr>
        <w:t>, 2017</w:t>
      </w:r>
    </w:p>
    <w:p w:rsidR="004A55C8" w:rsidRPr="001B287E" w:rsidRDefault="004A55C8" w:rsidP="00B55A61">
      <w:pPr>
        <w:jc w:val="center"/>
        <w:rPr>
          <w:i/>
          <w:sz w:val="22"/>
        </w:rPr>
      </w:pPr>
    </w:p>
    <w:p w:rsidR="004A55C8" w:rsidRDefault="00BA1498" w:rsidP="004A55C8">
      <w:pPr>
        <w:rPr>
          <w:sz w:val="22"/>
        </w:rPr>
      </w:pPr>
      <w:r>
        <w:rPr>
          <w:sz w:val="22"/>
        </w:rPr>
        <w:t xml:space="preserve">The purpose of The Aaron Project Arts in Education </w:t>
      </w:r>
      <w:r w:rsidR="004A55C8" w:rsidRPr="001B287E">
        <w:rPr>
          <w:sz w:val="22"/>
        </w:rPr>
        <w:t xml:space="preserve">grant program is to fund innovative projects designed to </w:t>
      </w:r>
      <w:r>
        <w:rPr>
          <w:sz w:val="22"/>
        </w:rPr>
        <w:t xml:space="preserve">infuse the visual and performing arts into the general education curriculum in grades K-12.  </w:t>
      </w:r>
      <w:r w:rsidR="004A55C8" w:rsidRPr="001B287E">
        <w:rPr>
          <w:sz w:val="22"/>
        </w:rPr>
        <w:t xml:space="preserve">Grant funds may be used for materials and/or equipment, but not for student stipends, meals or food. </w:t>
      </w:r>
      <w:r>
        <w:rPr>
          <w:sz w:val="22"/>
        </w:rPr>
        <w:t>Teams of teachers are encouraged to apply together.  T</w:t>
      </w:r>
      <w:r w:rsidR="00412BB3">
        <w:rPr>
          <w:sz w:val="22"/>
        </w:rPr>
        <w:t>he maximum grant awarded is $1,5</w:t>
      </w:r>
      <w:r>
        <w:rPr>
          <w:sz w:val="22"/>
        </w:rPr>
        <w:t>00 per team.</w:t>
      </w:r>
    </w:p>
    <w:p w:rsidR="00412BB3" w:rsidRPr="001B287E" w:rsidRDefault="00412BB3" w:rsidP="004A55C8">
      <w:pPr>
        <w:rPr>
          <w:sz w:val="22"/>
        </w:rPr>
      </w:pPr>
    </w:p>
    <w:p w:rsidR="004A55C8" w:rsidRPr="001B287E" w:rsidRDefault="004A55C8" w:rsidP="004A55C8">
      <w:pPr>
        <w:rPr>
          <w:sz w:val="22"/>
        </w:rPr>
      </w:pPr>
    </w:p>
    <w:p w:rsidR="004A55C8" w:rsidRPr="001B287E" w:rsidRDefault="004A55C8" w:rsidP="004A55C8">
      <w:pPr>
        <w:rPr>
          <w:sz w:val="22"/>
        </w:rPr>
      </w:pPr>
      <w:r w:rsidRPr="001B287E">
        <w:rPr>
          <w:b/>
          <w:sz w:val="22"/>
        </w:rPr>
        <w:t>Name of School/Department:</w:t>
      </w:r>
      <w:r w:rsidRPr="001B287E">
        <w:rPr>
          <w:sz w:val="22"/>
        </w:rPr>
        <w:t xml:space="preserve"> ____________________</w:t>
      </w:r>
      <w:r w:rsidR="00412BB3">
        <w:rPr>
          <w:sz w:val="22"/>
        </w:rPr>
        <w:t>____________________________________</w:t>
      </w:r>
      <w:r w:rsidRPr="001B287E">
        <w:rPr>
          <w:sz w:val="22"/>
        </w:rPr>
        <w:t xml:space="preserve">  </w:t>
      </w:r>
    </w:p>
    <w:p w:rsidR="004A55C8" w:rsidRPr="001B287E" w:rsidRDefault="004A55C8" w:rsidP="004A55C8">
      <w:pPr>
        <w:rPr>
          <w:sz w:val="22"/>
        </w:rPr>
      </w:pPr>
    </w:p>
    <w:p w:rsidR="004A55C8" w:rsidRPr="001B287E" w:rsidRDefault="004A55C8" w:rsidP="004A55C8">
      <w:pPr>
        <w:rPr>
          <w:sz w:val="22"/>
        </w:rPr>
      </w:pPr>
      <w:r w:rsidRPr="001B287E">
        <w:rPr>
          <w:b/>
          <w:sz w:val="22"/>
        </w:rPr>
        <w:t>Project Applicant:</w:t>
      </w:r>
      <w:r w:rsidR="00412BB3">
        <w:rPr>
          <w:sz w:val="22"/>
        </w:rPr>
        <w:t xml:space="preserve"> ______________________</w:t>
      </w:r>
      <w:r w:rsidR="00412BB3">
        <w:rPr>
          <w:sz w:val="22"/>
        </w:rPr>
        <w:softHyphen/>
      </w:r>
      <w:r w:rsidR="00412BB3">
        <w:rPr>
          <w:sz w:val="22"/>
        </w:rPr>
        <w:softHyphen/>
        <w:t>________</w:t>
      </w:r>
      <w:r w:rsidRPr="001B287E">
        <w:rPr>
          <w:b/>
          <w:sz w:val="22"/>
        </w:rPr>
        <w:t>Administrator:</w:t>
      </w:r>
      <w:r w:rsidRPr="001B287E">
        <w:rPr>
          <w:sz w:val="22"/>
        </w:rPr>
        <w:t xml:space="preserve"> ______________________</w:t>
      </w:r>
    </w:p>
    <w:p w:rsidR="004A55C8" w:rsidRPr="001B287E" w:rsidRDefault="004A55C8" w:rsidP="004A55C8">
      <w:pPr>
        <w:rPr>
          <w:sz w:val="22"/>
        </w:rPr>
      </w:pPr>
    </w:p>
    <w:p w:rsidR="004A55C8" w:rsidRPr="001B287E" w:rsidRDefault="004A55C8" w:rsidP="004A55C8">
      <w:pPr>
        <w:rPr>
          <w:sz w:val="22"/>
        </w:rPr>
      </w:pPr>
      <w:r w:rsidRPr="001B287E">
        <w:rPr>
          <w:b/>
          <w:sz w:val="22"/>
        </w:rPr>
        <w:t>Title of Project:</w:t>
      </w:r>
      <w:r w:rsidRPr="001B287E">
        <w:rPr>
          <w:sz w:val="22"/>
        </w:rPr>
        <w:t xml:space="preserve"> _________________</w:t>
      </w:r>
      <w:r w:rsidR="001B287E" w:rsidRPr="001B287E">
        <w:rPr>
          <w:sz w:val="22"/>
        </w:rPr>
        <w:t>_</w:t>
      </w:r>
      <w:r w:rsidRPr="001B287E">
        <w:rPr>
          <w:sz w:val="22"/>
        </w:rPr>
        <w:t>_____________________________________________</w:t>
      </w:r>
      <w:r w:rsidR="00412BB3">
        <w:rPr>
          <w:sz w:val="22"/>
        </w:rPr>
        <w:t>_____</w:t>
      </w:r>
    </w:p>
    <w:p w:rsidR="004A55C8" w:rsidRPr="001B287E" w:rsidRDefault="004A55C8" w:rsidP="004A55C8">
      <w:pPr>
        <w:rPr>
          <w:sz w:val="22"/>
        </w:rPr>
      </w:pPr>
    </w:p>
    <w:p w:rsidR="004A55C8" w:rsidRPr="001B287E" w:rsidRDefault="004A55C8" w:rsidP="004A55C8">
      <w:pPr>
        <w:rPr>
          <w:sz w:val="22"/>
        </w:rPr>
      </w:pPr>
      <w:r w:rsidRPr="001B287E">
        <w:rPr>
          <w:b/>
          <w:sz w:val="22"/>
        </w:rPr>
        <w:t>Email Address:</w:t>
      </w:r>
      <w:r w:rsidR="001B287E" w:rsidRPr="001B287E">
        <w:rPr>
          <w:sz w:val="22"/>
        </w:rPr>
        <w:t xml:space="preserve"> _______________</w:t>
      </w:r>
      <w:r w:rsidRPr="001B287E">
        <w:rPr>
          <w:sz w:val="22"/>
        </w:rPr>
        <w:t xml:space="preserve">______________________ </w:t>
      </w:r>
      <w:r w:rsidRPr="001B287E">
        <w:rPr>
          <w:b/>
          <w:sz w:val="22"/>
        </w:rPr>
        <w:t>Cell Phone:</w:t>
      </w:r>
      <w:r w:rsidR="001B287E" w:rsidRPr="001B287E">
        <w:rPr>
          <w:sz w:val="22"/>
        </w:rPr>
        <w:t xml:space="preserve"> _________</w:t>
      </w:r>
      <w:r w:rsidRPr="001B287E">
        <w:rPr>
          <w:sz w:val="22"/>
        </w:rPr>
        <w:t>_______</w:t>
      </w:r>
      <w:r w:rsidR="00412BB3">
        <w:rPr>
          <w:sz w:val="22"/>
        </w:rPr>
        <w:t>____</w:t>
      </w:r>
    </w:p>
    <w:p w:rsidR="00FF7216" w:rsidRPr="001B287E" w:rsidRDefault="00FF7216" w:rsidP="004A55C8">
      <w:pPr>
        <w:rPr>
          <w:sz w:val="22"/>
        </w:rPr>
      </w:pPr>
    </w:p>
    <w:p w:rsidR="008B4D47" w:rsidRPr="001B287E" w:rsidRDefault="008B4D47"/>
    <w:p w:rsidR="00FF7216" w:rsidRPr="001B287E" w:rsidRDefault="00FF7216">
      <w:pPr>
        <w:rPr>
          <w:b/>
        </w:rPr>
      </w:pPr>
      <w:r w:rsidRPr="001B287E">
        <w:rPr>
          <w:b/>
        </w:rPr>
        <w:t>Programmatic Focus Area</w:t>
      </w:r>
      <w:r w:rsidR="00354B0F" w:rsidRPr="001B287E">
        <w:rPr>
          <w:b/>
        </w:rPr>
        <w:t xml:space="preserve"> </w:t>
      </w:r>
      <w:r w:rsidRPr="001B287E">
        <w:rPr>
          <w:b/>
        </w:rPr>
        <w:t>(Check all that apply)</w:t>
      </w:r>
      <w:r w:rsidR="00354B0F" w:rsidRPr="001B287E">
        <w:rPr>
          <w:b/>
        </w:rPr>
        <w:t>:</w:t>
      </w:r>
    </w:p>
    <w:p w:rsidR="00FA5891" w:rsidRPr="001B287E" w:rsidRDefault="00FA5891"/>
    <w:p w:rsidR="00FA5891" w:rsidRPr="001B287E" w:rsidRDefault="00A1118D">
      <w:r w:rsidRPr="00A1118D">
        <w:rPr>
          <w:noProof/>
          <w:sz w:val="22"/>
        </w:rPr>
        <w:pict>
          <v:rect id="Rectangle 12" o:spid="_x0000_s1026" style="position:absolute;margin-left:301.5pt;margin-top:.85pt;width:8.5pt;height: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" filled="f" strokecolor="black [3213]" strokeweight="2pt"/>
        </w:pict>
      </w:r>
      <w:r w:rsidRPr="00A1118D">
        <w:rPr>
          <w:noProof/>
          <w:sz w:val="22"/>
        </w:rPr>
        <w:pict>
          <v:rect id="Rectangle 10" o:spid="_x0000_s1040" style="position:absolute;margin-left:153pt;margin-top:.35pt;width:8.5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" filled="f" strokecolor="black [3213]" strokeweight="2pt"/>
        </w:pict>
      </w:r>
      <w:r w:rsidRPr="00A1118D">
        <w:rPr>
          <w:noProof/>
          <w:sz w:val="22"/>
        </w:rPr>
        <w:pict>
          <v:rect id="Rectangle 8" o:spid="_x0000_s1039" style="position:absolute;margin-left:17pt;margin-top:.35pt;width:8.5pt;height:9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" filled="f" strokecolor="black [3213]" strokeweight="2pt"/>
        </w:pict>
      </w:r>
      <w:r w:rsidR="00FA5891" w:rsidRPr="001B287E">
        <w:tab/>
        <w:t>Literacy</w:t>
      </w:r>
      <w:r w:rsidR="00FA5891" w:rsidRPr="001B287E">
        <w:tab/>
      </w:r>
      <w:r w:rsidR="00FA5891" w:rsidRPr="001B287E">
        <w:tab/>
      </w:r>
      <w:r w:rsidR="00354B0F" w:rsidRPr="001B287E">
        <w:t xml:space="preserve">         </w:t>
      </w:r>
      <w:r w:rsidR="00FA5891" w:rsidRPr="001B287E">
        <w:t>Gradu</w:t>
      </w:r>
      <w:r w:rsidR="00354B0F" w:rsidRPr="001B287E">
        <w:t>ation Rates</w:t>
      </w:r>
      <w:r w:rsidR="00354B0F" w:rsidRPr="001B287E">
        <w:tab/>
        <w:t xml:space="preserve">   </w:t>
      </w:r>
      <w:r w:rsidR="0096408C" w:rsidRPr="001B287E">
        <w:t xml:space="preserve">       </w:t>
      </w:r>
      <w:r w:rsidR="00FA5891" w:rsidRPr="001B287E">
        <w:t>Career/Technical Education</w:t>
      </w:r>
    </w:p>
    <w:p w:rsidR="00FA5891" w:rsidRPr="001B287E" w:rsidRDefault="00A1118D">
      <w:r w:rsidRPr="00A1118D">
        <w:rPr>
          <w:noProof/>
          <w:sz w:val="22"/>
        </w:rPr>
        <w:pict>
          <v:rect id="Rectangle 11" o:spid="_x0000_s1038" style="position:absolute;margin-left:153pt;margin-top:2.8pt;width:8.5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" filled="f" strokecolor="black [3213]" strokeweight="2pt"/>
        </w:pict>
      </w:r>
      <w:r w:rsidRPr="00A1118D">
        <w:rPr>
          <w:noProof/>
          <w:sz w:val="22"/>
        </w:rPr>
        <w:pict>
          <v:rect id="Rectangle 13" o:spid="_x0000_s1037" style="position:absolute;margin-left:301.5pt;margin-top:3.55pt;width:8.5pt;height: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" filled="f" strokecolor="black [3213]" strokeweight="2pt"/>
        </w:pict>
      </w:r>
      <w:r w:rsidRPr="00A1118D">
        <w:rPr>
          <w:noProof/>
          <w:sz w:val="22"/>
        </w:rPr>
        <w:pict>
          <v:rect id="Rectangle 9" o:spid="_x0000_s1036" style="position:absolute;margin-left:17pt;margin-top:4.05pt;width:8.5pt;height:9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" filled="f" strokecolor="black [3213]" strokeweight="2pt"/>
        </w:pict>
      </w:r>
      <w:r w:rsidR="00FA5891" w:rsidRPr="001B287E">
        <w:tab/>
        <w:t>Low-Performing</w:t>
      </w:r>
      <w:r w:rsidR="00FA5891" w:rsidRPr="001B287E">
        <w:tab/>
      </w:r>
      <w:r w:rsidR="00354B0F" w:rsidRPr="001B287E">
        <w:t xml:space="preserve">         </w:t>
      </w:r>
      <w:r w:rsidR="00412BB3">
        <w:t>STEM</w:t>
      </w:r>
      <w:r w:rsidR="00FA5891" w:rsidRPr="001B287E">
        <w:tab/>
      </w:r>
      <w:r w:rsidR="00FA5891" w:rsidRPr="001B287E">
        <w:tab/>
      </w:r>
      <w:r w:rsidR="00FA5891" w:rsidRPr="001B287E">
        <w:tab/>
      </w:r>
      <w:r w:rsidR="0096408C" w:rsidRPr="001B287E">
        <w:t xml:space="preserve">          </w:t>
      </w:r>
      <w:r w:rsidR="00FA5891" w:rsidRPr="001B287E">
        <w:t>Quality Instruction F</w:t>
      </w:r>
      <w:r w:rsidR="0096408C" w:rsidRPr="001B287E">
        <w:t>r</w:t>
      </w:r>
      <w:r w:rsidR="00FA5891" w:rsidRPr="001B287E">
        <w:t>amework</w:t>
      </w:r>
    </w:p>
    <w:p w:rsidR="00354B0F" w:rsidRPr="001B287E" w:rsidRDefault="00354B0F"/>
    <w:p w:rsidR="00354B0F" w:rsidRPr="001B287E" w:rsidRDefault="00354B0F">
      <w:pPr>
        <w:rPr>
          <w:b/>
        </w:rPr>
      </w:pPr>
      <w:r w:rsidRPr="001B287E">
        <w:rPr>
          <w:b/>
        </w:rPr>
        <w:t>Subject Area (Select most applicable):</w:t>
      </w:r>
    </w:p>
    <w:p w:rsidR="00354B0F" w:rsidRPr="001B287E" w:rsidRDefault="00354B0F"/>
    <w:p w:rsidR="00354B0F" w:rsidRPr="001B287E" w:rsidRDefault="00A1118D" w:rsidP="00354B0F">
      <w:r w:rsidRPr="00A1118D">
        <w:rPr>
          <w:noProof/>
          <w:sz w:val="22"/>
        </w:rPr>
        <w:pict>
          <v:rect id="Rectangle 19" o:spid="_x0000_s1035" style="position:absolute;margin-left:18.5pt;margin-top:.35pt;width:8.5pt;height: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" filled="f" strokecolor="black [3213]" strokeweight="2pt"/>
        </w:pict>
      </w:r>
      <w:r w:rsidRPr="00A1118D">
        <w:rPr>
          <w:noProof/>
          <w:sz w:val="22"/>
        </w:rPr>
        <w:pict>
          <v:rect id="Rectangle 18" o:spid="_x0000_s1034" style="position:absolute;margin-left:152pt;margin-top:.35pt;width:8.5pt;height: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" filled="f" strokecolor="black [3213]" strokeweight="2pt"/>
        </w:pict>
      </w:r>
      <w:r w:rsidRPr="00A1118D">
        <w:rPr>
          <w:noProof/>
          <w:sz w:val="22"/>
        </w:rPr>
        <w:pict>
          <v:rect id="Rectangle 17" o:spid="_x0000_s1033" style="position:absolute;margin-left:301.5pt;margin-top:.35pt;width:8.5pt;height:9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" filled="f" strokecolor="black [3213]" strokeweight="2pt"/>
        </w:pict>
      </w:r>
      <w:r w:rsidR="00354B0F" w:rsidRPr="001B287E">
        <w:tab/>
      </w:r>
      <w:r w:rsidR="0096408C" w:rsidRPr="001B287E">
        <w:t>Art/Music</w:t>
      </w:r>
      <w:r w:rsidR="0096408C" w:rsidRPr="001B287E">
        <w:tab/>
      </w:r>
      <w:r w:rsidR="00354B0F" w:rsidRPr="001B287E">
        <w:tab/>
        <w:t xml:space="preserve">         </w:t>
      </w:r>
      <w:r w:rsidR="0096408C" w:rsidRPr="001B287E">
        <w:t>Math</w:t>
      </w:r>
      <w:r w:rsidR="0096408C" w:rsidRPr="001B287E">
        <w:tab/>
      </w:r>
      <w:r w:rsidR="0096408C" w:rsidRPr="001B287E">
        <w:tab/>
      </w:r>
      <w:r w:rsidR="0096408C" w:rsidRPr="001B287E">
        <w:tab/>
        <w:t xml:space="preserve">          Health</w:t>
      </w:r>
    </w:p>
    <w:p w:rsidR="00354B0F" w:rsidRPr="001B287E" w:rsidRDefault="00A1118D" w:rsidP="00354B0F">
      <w:r w:rsidRPr="00A1118D">
        <w:rPr>
          <w:noProof/>
          <w:sz w:val="22"/>
        </w:rPr>
        <w:pict>
          <v:rect id="Rectangle 20" o:spid="_x0000_s1032" style="position:absolute;margin-left:152.5pt;margin-top:1.8pt;width:8.5pt;height: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" filled="f" strokecolor="black [3213]" strokeweight="2pt"/>
        </w:pict>
      </w:r>
      <w:r w:rsidRPr="00A1118D">
        <w:rPr>
          <w:noProof/>
          <w:sz w:val="22"/>
        </w:rPr>
        <w:pict>
          <v:rect id="Rectangle 21" o:spid="_x0000_s1031" style="position:absolute;margin-left:301.5pt;margin-top:1.55pt;width:8.5pt;height: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" filled="f" strokecolor="black [3213]" strokeweight="2pt"/>
        </w:pict>
      </w:r>
      <w:r w:rsidRPr="00A1118D">
        <w:rPr>
          <w:noProof/>
          <w:sz w:val="22"/>
        </w:rPr>
        <w:pict>
          <v:rect id="Rectangle 22" o:spid="_x0000_s1030" style="position:absolute;margin-left:18pt;margin-top:3.05pt;width:8.5pt;height: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" filled="f" strokecolor="black [3213]" strokeweight="2pt"/>
        </w:pict>
      </w:r>
      <w:r w:rsidR="00354B0F" w:rsidRPr="001B287E">
        <w:tab/>
      </w:r>
      <w:r w:rsidR="0096408C" w:rsidRPr="001B287E">
        <w:t>Science</w:t>
      </w:r>
      <w:r w:rsidR="0096408C" w:rsidRPr="001B287E">
        <w:tab/>
      </w:r>
      <w:r w:rsidR="00354B0F" w:rsidRPr="001B287E">
        <w:tab/>
        <w:t xml:space="preserve">         </w:t>
      </w:r>
      <w:r w:rsidR="0096408C" w:rsidRPr="001B287E">
        <w:t>Reading</w:t>
      </w:r>
      <w:r w:rsidR="00354B0F" w:rsidRPr="001B287E">
        <w:tab/>
      </w:r>
      <w:r w:rsidR="00354B0F" w:rsidRPr="001B287E">
        <w:tab/>
      </w:r>
      <w:r w:rsidR="00354B0F" w:rsidRPr="001B287E">
        <w:tab/>
      </w:r>
      <w:r w:rsidR="0096408C" w:rsidRPr="001B287E">
        <w:t xml:space="preserve">          Exceptional/Special Education</w:t>
      </w:r>
    </w:p>
    <w:p w:rsidR="0096408C" w:rsidRPr="001B287E" w:rsidRDefault="00A1118D" w:rsidP="0096408C">
      <w:r w:rsidRPr="00A1118D">
        <w:rPr>
          <w:noProof/>
          <w:sz w:val="22"/>
        </w:rPr>
        <w:pict>
          <v:rect id="Rectangle 24" o:spid="_x0000_s1029" style="position:absolute;margin-left:152.5pt;margin-top:3.85pt;width:8.5pt;height:9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" filled="f" strokecolor="black [3213]" strokeweight="2pt"/>
        </w:pict>
      </w:r>
      <w:r w:rsidRPr="00A1118D">
        <w:rPr>
          <w:noProof/>
          <w:sz w:val="22"/>
        </w:rPr>
        <w:pict>
          <v:rect id="Rectangle 23" o:spid="_x0000_s1028" style="position:absolute;margin-left:301.5pt;margin-top:2.85pt;width:8.5pt;height:9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" filled="f" strokecolor="black [3213]" strokeweight="2pt"/>
        </w:pict>
      </w:r>
      <w:r w:rsidRPr="00A1118D">
        <w:rPr>
          <w:noProof/>
          <w:sz w:val="22"/>
        </w:rPr>
        <w:pict>
          <v:rect id="Rectangle 25" o:spid="_x0000_s1027" style="position:absolute;margin-left:18pt;margin-top:4.35pt;width:8.5pt;height:9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" filled="f" strokecolor="black [3213]" strokeweight="2pt"/>
        </w:pict>
      </w:r>
      <w:r w:rsidR="0096408C" w:rsidRPr="001B287E">
        <w:tab/>
        <w:t>Social Studies</w:t>
      </w:r>
      <w:r w:rsidR="0096408C" w:rsidRPr="001B287E">
        <w:tab/>
      </w:r>
      <w:r w:rsidR="0096408C" w:rsidRPr="001B287E">
        <w:tab/>
        <w:t xml:space="preserve">         Writing</w:t>
      </w:r>
      <w:r w:rsidR="0096408C" w:rsidRPr="001B287E">
        <w:tab/>
      </w:r>
      <w:r w:rsidR="0096408C" w:rsidRPr="001B287E">
        <w:tab/>
      </w:r>
      <w:r w:rsidR="0096408C" w:rsidRPr="001B287E">
        <w:tab/>
        <w:t xml:space="preserve">          Other: ___________________</w:t>
      </w:r>
    </w:p>
    <w:p w:rsidR="0096408C" w:rsidRPr="001B287E" w:rsidRDefault="0096408C" w:rsidP="0096408C"/>
    <w:p w:rsidR="00412BB3" w:rsidRDefault="00412BB3" w:rsidP="00354B0F">
      <w:pPr>
        <w:rPr>
          <w:b/>
        </w:rPr>
      </w:pPr>
    </w:p>
    <w:p w:rsidR="00412BB3" w:rsidRDefault="00412BB3" w:rsidP="00354B0F">
      <w:pPr>
        <w:rPr>
          <w:b/>
        </w:rPr>
      </w:pPr>
    </w:p>
    <w:p w:rsidR="0096408C" w:rsidRDefault="00412BB3" w:rsidP="00354B0F">
      <w:r>
        <w:rPr>
          <w:b/>
        </w:rPr>
        <w:t xml:space="preserve">TOTAL </w:t>
      </w:r>
      <w:r w:rsidR="0096408C" w:rsidRPr="001B287E">
        <w:rPr>
          <w:b/>
        </w:rPr>
        <w:t>Amount Requested:</w:t>
      </w:r>
      <w:r w:rsidR="0096408C" w:rsidRPr="001B287E">
        <w:t xml:space="preserve"> </w:t>
      </w:r>
      <w:r w:rsidR="0096408C" w:rsidRPr="001B287E">
        <w:tab/>
      </w:r>
      <w:r w:rsidR="0096408C" w:rsidRPr="001B287E">
        <w:tab/>
      </w:r>
      <w:r w:rsidR="0096408C" w:rsidRPr="001B287E">
        <w:tab/>
        <w:t xml:space="preserve"> </w:t>
      </w:r>
      <w:r>
        <w:t xml:space="preserve">                 </w:t>
      </w:r>
      <w:r w:rsidR="0096408C" w:rsidRPr="001B287E">
        <w:rPr>
          <w:b/>
        </w:rPr>
        <w:t xml:space="preserve"> ($)</w:t>
      </w:r>
      <w:r w:rsidR="0096408C" w:rsidRPr="001B287E">
        <w:t xml:space="preserve"> ____________</w:t>
      </w:r>
    </w:p>
    <w:p w:rsidR="0060155F" w:rsidRPr="001B287E" w:rsidRDefault="0060155F" w:rsidP="00354B0F"/>
    <w:p w:rsidR="0096408C" w:rsidRPr="001B287E" w:rsidRDefault="0096408C" w:rsidP="00354B0F">
      <w:r w:rsidRPr="001B287E">
        <w:rPr>
          <w:b/>
        </w:rPr>
        <w:t>Total number of participants involved</w:t>
      </w:r>
      <w:r w:rsidRPr="001B287E">
        <w:t xml:space="preserve">: </w:t>
      </w:r>
      <w:r w:rsidRPr="001B287E">
        <w:tab/>
      </w:r>
      <w:r w:rsidRPr="001B287E">
        <w:tab/>
      </w:r>
      <w:r w:rsidRPr="001B287E">
        <w:tab/>
      </w:r>
      <w:r w:rsidRPr="001B287E">
        <w:tab/>
        <w:t>____________</w:t>
      </w:r>
    </w:p>
    <w:p w:rsidR="0096408C" w:rsidRPr="001B287E" w:rsidRDefault="0096408C" w:rsidP="00354B0F">
      <w:r w:rsidRPr="001B287E">
        <w:rPr>
          <w:b/>
        </w:rPr>
        <w:t>Total number of students involved:</w:t>
      </w:r>
      <w:r w:rsidRPr="001B287E">
        <w:t xml:space="preserve"> </w:t>
      </w:r>
      <w:r w:rsidRPr="001B287E">
        <w:tab/>
      </w:r>
      <w:r w:rsidRPr="001B287E">
        <w:tab/>
      </w:r>
      <w:r w:rsidRPr="001B287E">
        <w:tab/>
      </w:r>
      <w:r w:rsidRPr="001B287E">
        <w:tab/>
        <w:t>____________</w:t>
      </w:r>
    </w:p>
    <w:p w:rsidR="0096408C" w:rsidRPr="001B287E" w:rsidRDefault="0096408C" w:rsidP="00354B0F">
      <w:r w:rsidRPr="001B287E">
        <w:rPr>
          <w:b/>
        </w:rPr>
        <w:t xml:space="preserve">Number of high poverty students that will be </w:t>
      </w:r>
      <w:r w:rsidR="00412BB3">
        <w:rPr>
          <w:b/>
        </w:rPr>
        <w:t>involved</w:t>
      </w:r>
      <w:r w:rsidRPr="001B287E">
        <w:rPr>
          <w:b/>
        </w:rPr>
        <w:t>:</w:t>
      </w:r>
      <w:r w:rsidRPr="001B287E">
        <w:t xml:space="preserve"> </w:t>
      </w:r>
      <w:r w:rsidRPr="001B287E">
        <w:tab/>
      </w:r>
      <w:r w:rsidRPr="001B287E">
        <w:tab/>
        <w:t>____________</w:t>
      </w:r>
    </w:p>
    <w:p w:rsidR="00401EE7" w:rsidRDefault="00401EE7"/>
    <w:p w:rsidR="00260856" w:rsidRDefault="00260856"/>
    <w:p w:rsidR="00260856" w:rsidRDefault="00260856" w:rsidP="00260856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62075" cy="1362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ron projec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87E" w:rsidRPr="0094671B" w:rsidRDefault="0094671B">
      <w:pPr>
        <w:rPr>
          <w:b/>
          <w:sz w:val="28"/>
          <w:u w:val="single"/>
        </w:rPr>
      </w:pPr>
      <w:r w:rsidRPr="0094671B">
        <w:rPr>
          <w:b/>
          <w:sz w:val="28"/>
          <w:u w:val="single"/>
        </w:rPr>
        <w:t>Project Details</w:t>
      </w:r>
    </w:p>
    <w:p w:rsidR="001B287E" w:rsidRDefault="001B287E">
      <w:pPr>
        <w:rPr>
          <w:b/>
        </w:rPr>
      </w:pPr>
      <w:r w:rsidRPr="001B287E">
        <w:rPr>
          <w:b/>
        </w:rPr>
        <w:t>Project Abstract</w:t>
      </w:r>
      <w:r>
        <w:rPr>
          <w:b/>
        </w:rPr>
        <w:t>:</w:t>
      </w:r>
    </w:p>
    <w:p w:rsidR="001B287E" w:rsidRDefault="00412BB3">
      <w:pPr>
        <w:rPr>
          <w:i/>
          <w:iCs/>
          <w:sz w:val="20"/>
          <w:szCs w:val="20"/>
        </w:rPr>
      </w:pPr>
      <w:r>
        <w:t>Describe your project in 300 words or less</w:t>
      </w:r>
      <w:r w:rsidR="001B287E">
        <w:t>. (</w:t>
      </w:r>
      <w:r w:rsidR="001B287E" w:rsidRPr="001B287E">
        <w:rPr>
          <w:i/>
          <w:iCs/>
          <w:sz w:val="20"/>
          <w:szCs w:val="20"/>
        </w:rPr>
        <w:t xml:space="preserve">Think: If in an elevator with </w:t>
      </w:r>
      <w:r w:rsidR="001B287E">
        <w:rPr>
          <w:i/>
          <w:iCs/>
          <w:sz w:val="20"/>
          <w:szCs w:val="20"/>
        </w:rPr>
        <w:t xml:space="preserve">a random person </w:t>
      </w:r>
      <w:r w:rsidR="001B287E" w:rsidRPr="001B287E">
        <w:rPr>
          <w:i/>
          <w:iCs/>
          <w:sz w:val="20"/>
          <w:szCs w:val="20"/>
        </w:rPr>
        <w:t>what would I say about this project and its potential impact?)</w:t>
      </w:r>
    </w:p>
    <w:p w:rsidR="001B287E" w:rsidRDefault="001B287E">
      <w:pPr>
        <w:rPr>
          <w:i/>
          <w:iCs/>
          <w:sz w:val="20"/>
          <w:szCs w:val="20"/>
        </w:rPr>
      </w:pPr>
    </w:p>
    <w:p w:rsidR="004B5D61" w:rsidRDefault="001B287E">
      <w:r w:rsidRPr="001B287E">
        <w:rPr>
          <w:b/>
        </w:rPr>
        <w:t>Project Summary</w:t>
      </w:r>
      <w:r w:rsidR="004B5D61">
        <w:rPr>
          <w:b/>
        </w:rPr>
        <w:t xml:space="preserve"> (Not to exceed one page)</w:t>
      </w:r>
      <w:r>
        <w:rPr>
          <w:b/>
        </w:rPr>
        <w:t>:</w:t>
      </w:r>
      <w:r w:rsidRPr="001B287E">
        <w:t xml:space="preserve"> </w:t>
      </w:r>
    </w:p>
    <w:p w:rsidR="001B287E" w:rsidRDefault="004B5D61">
      <w:pPr>
        <w:rPr>
          <w:i/>
          <w:sz w:val="20"/>
        </w:rPr>
      </w:pPr>
      <w:r>
        <w:t xml:space="preserve">Summarize the proposed grant project. </w:t>
      </w:r>
      <w:r w:rsidR="00412BB3">
        <w:t>The</w:t>
      </w:r>
      <w:r>
        <w:t xml:space="preserve"> summary should clearly demonstrate how your project will enhance </w:t>
      </w:r>
      <w:r w:rsidR="0060155F">
        <w:t>student learning of th</w:t>
      </w:r>
      <w:r w:rsidR="00412BB3">
        <w:t>e core content curriculum by in</w:t>
      </w:r>
      <w:r w:rsidR="0060155F">
        <w:t>corporating the visual and/or performing arts</w:t>
      </w:r>
      <w:r>
        <w:t xml:space="preserve">.  </w:t>
      </w:r>
    </w:p>
    <w:p w:rsidR="004B5D61" w:rsidRPr="001B287E" w:rsidRDefault="004B5D61"/>
    <w:p w:rsidR="004B5D61" w:rsidRDefault="004B5D61">
      <w:pPr>
        <w:rPr>
          <w:b/>
        </w:rPr>
      </w:pPr>
      <w:r w:rsidRPr="003D6F8E">
        <w:rPr>
          <w:b/>
        </w:rPr>
        <w:t>Project Goals &amp; Objectives:</w:t>
      </w:r>
    </w:p>
    <w:p w:rsidR="003D6F8E" w:rsidRPr="003D6F8E" w:rsidRDefault="00412BB3">
      <w:r>
        <w:t>Clearly state</w:t>
      </w:r>
      <w:r w:rsidR="003D6F8E">
        <w:t xml:space="preserve"> the goal</w:t>
      </w:r>
      <w:r>
        <w:t>s and objectives of the project including</w:t>
      </w:r>
      <w:r w:rsidR="003D6F8E">
        <w:t xml:space="preserve"> expected dates of project launch and evaluation. </w:t>
      </w:r>
    </w:p>
    <w:p w:rsidR="003D6F8E" w:rsidRDefault="003D6F8E"/>
    <w:p w:rsidR="003D6F8E" w:rsidRPr="003D6F8E" w:rsidRDefault="003D6F8E">
      <w:pPr>
        <w:rPr>
          <w:b/>
        </w:rPr>
      </w:pPr>
      <w:r w:rsidRPr="003D6F8E">
        <w:rPr>
          <w:b/>
        </w:rPr>
        <w:t>Evaluation Plan:</w:t>
      </w:r>
    </w:p>
    <w:p w:rsidR="0094671B" w:rsidRDefault="0060155F">
      <w:pPr>
        <w:rPr>
          <w:b/>
        </w:rPr>
      </w:pPr>
      <w:r>
        <w:t xml:space="preserve">Your project </w:t>
      </w:r>
      <w:r>
        <w:rPr>
          <w:i/>
        </w:rPr>
        <w:t xml:space="preserve">must </w:t>
      </w:r>
      <w:r w:rsidR="004B5D61" w:rsidRPr="004B5D61">
        <w:t>include an evaluation component that will measure academic gains</w:t>
      </w:r>
      <w:r>
        <w:t>, student and or parent/community engagement</w:t>
      </w:r>
      <w:r w:rsidR="00412BB3">
        <w:t>, or other measures</w:t>
      </w:r>
      <w:r w:rsidR="004B5D61" w:rsidRPr="004B5D61">
        <w:t>.</w:t>
      </w:r>
      <w:r w:rsidR="004B5D61" w:rsidRPr="004B5D61">
        <w:rPr>
          <w:b/>
        </w:rPr>
        <w:t xml:space="preserve"> </w:t>
      </w:r>
      <w:r>
        <w:t xml:space="preserve">Evaluation tool(s) can provide </w:t>
      </w:r>
      <w:r w:rsidR="004B5D61" w:rsidRPr="0060155F">
        <w:t xml:space="preserve">quantitative </w:t>
      </w:r>
      <w:r>
        <w:t xml:space="preserve">data, </w:t>
      </w:r>
      <w:r w:rsidR="004B5D61" w:rsidRPr="0060155F">
        <w:t>qualitative data</w:t>
      </w:r>
      <w:r>
        <w:t xml:space="preserve"> or both</w:t>
      </w:r>
      <w:r w:rsidR="004B5D61" w:rsidRPr="0060155F">
        <w:t>.</w:t>
      </w:r>
      <w:r w:rsidR="004B5D61" w:rsidRPr="004B5D61">
        <w:rPr>
          <w:b/>
        </w:rPr>
        <w:t xml:space="preserve"> </w:t>
      </w:r>
      <w:r w:rsidR="004B5D61">
        <w:t>Explain what tools you will use to provide both kinds of data.</w:t>
      </w:r>
      <w:r>
        <w:rPr>
          <w:b/>
        </w:rPr>
        <w:t xml:space="preserve"> Keep in mind the timelines for receipt of data, if using state data to measure student outcomes.  </w:t>
      </w:r>
      <w:r w:rsidR="004B5D61" w:rsidRPr="0060155F">
        <w:t>Examples of quantit</w:t>
      </w:r>
      <w:r w:rsidRPr="0060155F">
        <w:t>ative data include pre and post-</w:t>
      </w:r>
      <w:r w:rsidR="004B5D61" w:rsidRPr="0060155F">
        <w:t>tests</w:t>
      </w:r>
      <w:r w:rsidR="004B5D61" w:rsidRPr="004B5D61">
        <w:rPr>
          <w:b/>
        </w:rPr>
        <w:t>,</w:t>
      </w:r>
      <w:r w:rsidR="004B5D61">
        <w:t xml:space="preserve"> evaluation of student portfolios using a rubric, and comparison of test scores/achievement levels. </w:t>
      </w:r>
      <w:r w:rsidR="004B5D61" w:rsidRPr="00B96F0B">
        <w:t>Examples of qualitative data include: questionnaires</w:t>
      </w:r>
      <w:r w:rsidRPr="00B96F0B">
        <w:t xml:space="preserve"> and surveys</w:t>
      </w:r>
      <w:r w:rsidR="004B5D61" w:rsidRPr="00B96F0B">
        <w:t>, focus groups, and interviews.</w:t>
      </w:r>
      <w:r w:rsidR="0071210D">
        <w:rPr>
          <w:b/>
        </w:rPr>
        <w:t xml:space="preserve"> </w:t>
      </w:r>
    </w:p>
    <w:p w:rsidR="0094671B" w:rsidRPr="0094671B" w:rsidRDefault="0094671B" w:rsidP="0094671B">
      <w:pPr>
        <w:pStyle w:val="ListParagraph"/>
        <w:rPr>
          <w:b/>
        </w:rPr>
      </w:pPr>
    </w:p>
    <w:p w:rsidR="003D6F8E" w:rsidRDefault="003D6F8E">
      <w:r>
        <w:rPr>
          <w:b/>
        </w:rPr>
        <w:t>Budget:</w:t>
      </w:r>
      <w:r>
        <w:t xml:space="preserve"> </w:t>
      </w:r>
    </w:p>
    <w:p w:rsidR="003D6F8E" w:rsidRPr="00401EE7" w:rsidRDefault="003D6F8E">
      <w:r w:rsidRPr="00401EE7">
        <w:t xml:space="preserve">Submit a budget </w:t>
      </w:r>
      <w:r w:rsidR="00412BB3">
        <w:t>for</w:t>
      </w:r>
      <w:r w:rsidRPr="00401EE7">
        <w:t xml:space="preserve"> the project. Please use the table provided</w:t>
      </w:r>
      <w:r w:rsidR="0094671B" w:rsidRPr="00401EE7">
        <w:t xml:space="preserve"> for itemizing expenditures. </w:t>
      </w:r>
      <w:r w:rsidRPr="00401EE7">
        <w:t xml:space="preserve"> </w:t>
      </w:r>
    </w:p>
    <w:p w:rsidR="004B5D61" w:rsidRPr="00401EE7" w:rsidRDefault="004B5D61"/>
    <w:p w:rsidR="00DD277A" w:rsidRDefault="00DD277A">
      <w:r w:rsidRPr="00E72170">
        <w:rPr>
          <w:u w:val="single"/>
        </w:rPr>
        <w:t>Allowable expenditures:</w:t>
      </w:r>
      <w:r w:rsidRPr="00401EE7">
        <w:t xml:space="preserve"> classroom materials, computer software, computer hardware, other equipment, program supplies, travel, and printing</w:t>
      </w:r>
    </w:p>
    <w:p w:rsidR="00E72170" w:rsidRPr="00401EE7" w:rsidRDefault="00E72170"/>
    <w:p w:rsidR="006063FC" w:rsidRDefault="00DD277A">
      <w:r w:rsidRPr="00E72170">
        <w:rPr>
          <w:u w:val="single"/>
        </w:rPr>
        <w:t>Non-Allowable expenditures include:</w:t>
      </w:r>
      <w:r w:rsidRPr="00401EE7">
        <w:t xml:space="preserve"> administrative expenses, capital improvements, support of interscholastic athletics, refreshments, decorative items, awards for outstanding service, and the entertainment of dignitaries</w:t>
      </w:r>
    </w:p>
    <w:p w:rsidR="00B96F0B" w:rsidRDefault="00B96F0B"/>
    <w:p w:rsidR="00B96F0B" w:rsidRDefault="00B96F0B">
      <w:r>
        <w:t>In general, all expenditures should be specifically utilized to execute the program grant project goals and objectives.</w:t>
      </w:r>
    </w:p>
    <w:p w:rsidR="001A5995" w:rsidRDefault="001A5995"/>
    <w:p w:rsidR="005D3E2E" w:rsidRDefault="005D3E2E" w:rsidP="00401EE7">
      <w:pPr>
        <w:rPr>
          <w:b/>
        </w:rPr>
      </w:pPr>
    </w:p>
    <w:p w:rsidR="005D3E2E" w:rsidRDefault="005D3E2E" w:rsidP="00401EE7">
      <w:pPr>
        <w:rPr>
          <w:b/>
        </w:rPr>
      </w:pPr>
    </w:p>
    <w:p w:rsidR="005D3E2E" w:rsidRDefault="005D3E2E" w:rsidP="005D3E2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190625" cy="1190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ron projec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EE7" w:rsidRPr="00401EE7" w:rsidRDefault="00401EE7" w:rsidP="005D3E2E">
      <w:r w:rsidRPr="00401EE7">
        <w:rPr>
          <w:b/>
        </w:rPr>
        <w:t>Communication &amp; Reporting</w:t>
      </w:r>
      <w:r w:rsidRPr="00401EE7">
        <w:t>:</w:t>
      </w:r>
    </w:p>
    <w:p w:rsidR="005D3E2E" w:rsidRDefault="008D5124" w:rsidP="00401EE7">
      <w:r>
        <w:t xml:space="preserve">A final report </w:t>
      </w:r>
      <w:r w:rsidR="00412BB3">
        <w:t xml:space="preserve">after your project is complete is required.  The report should contain </w:t>
      </w:r>
      <w:r w:rsidR="001306E5">
        <w:t>a final budget report, summary of outcomes based on your goal</w:t>
      </w:r>
      <w:r>
        <w:t>s</w:t>
      </w:r>
      <w:r w:rsidR="001306E5">
        <w:t xml:space="preserve"> and objectives, and any other data to show the </w:t>
      </w:r>
    </w:p>
    <w:p w:rsidR="00401EE7" w:rsidRPr="00401EE7" w:rsidRDefault="001306E5" w:rsidP="00401EE7">
      <w:r>
        <w:t>effective use of the grant funds</w:t>
      </w:r>
      <w:r w:rsidRPr="001306E5">
        <w:rPr>
          <w:b/>
        </w:rPr>
        <w:t xml:space="preserve">. </w:t>
      </w:r>
      <w:r>
        <w:rPr>
          <w:b/>
        </w:rPr>
        <w:t xml:space="preserve"> </w:t>
      </w:r>
      <w:r w:rsidRPr="001306E5">
        <w:rPr>
          <w:b/>
        </w:rPr>
        <w:t>Photographs, news clippings, etc</w:t>
      </w:r>
      <w:r w:rsidR="008D5124">
        <w:rPr>
          <w:b/>
        </w:rPr>
        <w:t>.</w:t>
      </w:r>
      <w:r w:rsidR="00401EE7" w:rsidRPr="001306E5">
        <w:rPr>
          <w:b/>
        </w:rPr>
        <w:t xml:space="preserve"> are</w:t>
      </w:r>
      <w:r w:rsidR="00401EE7" w:rsidRPr="00401EE7">
        <w:rPr>
          <w:b/>
        </w:rPr>
        <w:t xml:space="preserve"> welcomed</w:t>
      </w:r>
      <w:r w:rsidR="00401EE7" w:rsidRPr="00401EE7">
        <w:t xml:space="preserve">. </w:t>
      </w:r>
      <w:r w:rsidR="001A5995">
        <w:t xml:space="preserve">The Aaron Project Foundation </w:t>
      </w:r>
      <w:r w:rsidR="00401EE7" w:rsidRPr="00401EE7">
        <w:t xml:space="preserve">would love to visit your schools and classrooms to see your programs in action!  </w:t>
      </w:r>
    </w:p>
    <w:p w:rsidR="00401EE7" w:rsidRPr="00401EE7" w:rsidRDefault="00401EE7" w:rsidP="00401EE7"/>
    <w:p w:rsidR="00401EE7" w:rsidRPr="00401EE7" w:rsidRDefault="00401EE7" w:rsidP="00401EE7">
      <w:pPr>
        <w:rPr>
          <w:u w:val="single"/>
        </w:rPr>
      </w:pPr>
      <w:r w:rsidRPr="00401EE7">
        <w:rPr>
          <w:u w:val="single"/>
        </w:rPr>
        <w:t>Final Report</w:t>
      </w:r>
    </w:p>
    <w:p w:rsidR="003B2605" w:rsidRPr="00401EE7" w:rsidRDefault="00401EE7" w:rsidP="00401EE7">
      <w:r w:rsidRPr="00401EE7">
        <w:rPr>
          <w:b/>
        </w:rPr>
        <w:t>Report</w:t>
      </w:r>
      <w:r w:rsidR="008D5124">
        <w:rPr>
          <w:b/>
        </w:rPr>
        <w:t>s for 1</w:t>
      </w:r>
      <w:r w:rsidR="008D5124" w:rsidRPr="008D5124">
        <w:rPr>
          <w:b/>
          <w:vertAlign w:val="superscript"/>
        </w:rPr>
        <w:t>st</w:t>
      </w:r>
      <w:r w:rsidR="008D5124">
        <w:rPr>
          <w:b/>
        </w:rPr>
        <w:t xml:space="preserve"> semester projects are due no later than Jan. 19, 2018.  Reports for 2</w:t>
      </w:r>
      <w:r w:rsidR="008D5124" w:rsidRPr="008D5124">
        <w:rPr>
          <w:b/>
          <w:vertAlign w:val="superscript"/>
        </w:rPr>
        <w:t>nd</w:t>
      </w:r>
      <w:r w:rsidR="008D5124">
        <w:rPr>
          <w:b/>
        </w:rPr>
        <w:t xml:space="preserve"> semester projects due no later than May 11, 2018</w:t>
      </w:r>
      <w:r w:rsidR="00C2426B">
        <w:t xml:space="preserve">.  Send report with receipts for expendatures via email to </w:t>
      </w:r>
      <w:hyperlink r:id="rId8" w:history="1">
        <w:r w:rsidR="00C2426B" w:rsidRPr="00D46F65">
          <w:rPr>
            <w:rStyle w:val="Hyperlink"/>
          </w:rPr>
          <w:t>theaaronproject@yahoo.com</w:t>
        </w:r>
      </w:hyperlink>
      <w:r w:rsidR="00C2426B">
        <w:t xml:space="preserve">.  </w:t>
      </w:r>
    </w:p>
    <w:p w:rsidR="00401EE7" w:rsidRDefault="00401EE7"/>
    <w:p w:rsidR="00401EE7" w:rsidRDefault="003B2605">
      <w:r>
        <w:t>____ I understand that all funding dispersed must be accounted for with receipts.</w:t>
      </w:r>
    </w:p>
    <w:p w:rsidR="003B2605" w:rsidRDefault="003B2605"/>
    <w:p w:rsidR="003B2605" w:rsidRDefault="003B2605"/>
    <w:p w:rsidR="003B2605" w:rsidRDefault="003B2605">
      <w:r>
        <w:t xml:space="preserve">____ I certify that all of the above information is accurate and true to the best of my ability. </w:t>
      </w:r>
    </w:p>
    <w:p w:rsidR="003B2605" w:rsidRDefault="003B2605"/>
    <w:p w:rsidR="003B2605" w:rsidRDefault="003B2605"/>
    <w:p w:rsidR="003B2605" w:rsidRDefault="003B2605">
      <w:r>
        <w:t>Signature of Applicant</w:t>
      </w:r>
      <w:r w:rsidR="001A5995">
        <w:t>(s):</w:t>
      </w:r>
      <w:r>
        <w:t xml:space="preserve"> _______________________________ </w:t>
      </w:r>
      <w:r>
        <w:tab/>
      </w:r>
      <w:r>
        <w:tab/>
        <w:t>Date: _________</w:t>
      </w:r>
    </w:p>
    <w:p w:rsidR="001A5995" w:rsidRDefault="001A5995" w:rsidP="001A5995">
      <w:r>
        <w:t xml:space="preserve">Signature of Applicant(s): _______________________________ </w:t>
      </w:r>
      <w:r>
        <w:tab/>
      </w:r>
      <w:r>
        <w:tab/>
        <w:t>Date: _________</w:t>
      </w:r>
    </w:p>
    <w:p w:rsidR="001A5995" w:rsidRDefault="001A5995" w:rsidP="001A5995">
      <w:r>
        <w:t xml:space="preserve">Signature of Applicant(s): _______________________________ </w:t>
      </w:r>
      <w:r>
        <w:tab/>
      </w:r>
      <w:r>
        <w:tab/>
        <w:t>Date: _________</w:t>
      </w:r>
    </w:p>
    <w:p w:rsidR="001A5995" w:rsidRDefault="001A5995" w:rsidP="001A5995">
      <w:r>
        <w:t xml:space="preserve">Signature of Applicant(s): _______________________________ </w:t>
      </w:r>
      <w:r>
        <w:tab/>
      </w:r>
      <w:r>
        <w:tab/>
        <w:t>Date: _________</w:t>
      </w:r>
    </w:p>
    <w:p w:rsidR="003B2605" w:rsidRDefault="003B2605"/>
    <w:p w:rsidR="003B2605" w:rsidRDefault="003B2605">
      <w:r>
        <w:t>Signature of Principal: ________________________________</w:t>
      </w:r>
      <w:r>
        <w:tab/>
      </w:r>
      <w:r>
        <w:tab/>
        <w:t>Date: _________</w:t>
      </w:r>
    </w:p>
    <w:p w:rsidR="003B2605" w:rsidRDefault="003B2605"/>
    <w:p w:rsidR="003B2605" w:rsidRDefault="003B2605"/>
    <w:p w:rsidR="003B2605" w:rsidRDefault="003B2605"/>
    <w:p w:rsidR="003B2605" w:rsidRDefault="003B2605"/>
    <w:p w:rsidR="00D115D7" w:rsidRDefault="00D115D7"/>
    <w:p w:rsidR="00C2426B" w:rsidRDefault="00C2426B">
      <w:pPr>
        <w:rPr>
          <w:b/>
          <w:u w:val="single"/>
        </w:rPr>
      </w:pPr>
    </w:p>
    <w:p w:rsidR="00C2426B" w:rsidRDefault="00C2426B">
      <w:pPr>
        <w:rPr>
          <w:b/>
          <w:u w:val="single"/>
        </w:rPr>
      </w:pPr>
    </w:p>
    <w:p w:rsidR="00C2426B" w:rsidRDefault="00C2426B">
      <w:pPr>
        <w:rPr>
          <w:b/>
          <w:u w:val="single"/>
        </w:rPr>
      </w:pPr>
    </w:p>
    <w:p w:rsidR="00C2426B" w:rsidRDefault="00C2426B">
      <w:pPr>
        <w:rPr>
          <w:b/>
          <w:u w:val="single"/>
        </w:rPr>
      </w:pPr>
    </w:p>
    <w:p w:rsidR="00C2426B" w:rsidRDefault="00C2426B">
      <w:pPr>
        <w:rPr>
          <w:b/>
          <w:u w:val="single"/>
        </w:rPr>
      </w:pPr>
    </w:p>
    <w:p w:rsidR="00C2426B" w:rsidRDefault="00C2426B">
      <w:pPr>
        <w:rPr>
          <w:b/>
          <w:u w:val="single"/>
        </w:rPr>
      </w:pPr>
    </w:p>
    <w:p w:rsidR="00C2426B" w:rsidRDefault="00C2426B">
      <w:pPr>
        <w:rPr>
          <w:b/>
          <w:u w:val="single"/>
        </w:rPr>
      </w:pPr>
    </w:p>
    <w:p w:rsidR="00C2426B" w:rsidRDefault="00C2426B">
      <w:pPr>
        <w:rPr>
          <w:b/>
          <w:u w:val="single"/>
        </w:rPr>
      </w:pPr>
    </w:p>
    <w:p w:rsidR="00C2426B" w:rsidRDefault="00C2426B">
      <w:pPr>
        <w:rPr>
          <w:b/>
          <w:u w:val="single"/>
        </w:rPr>
      </w:pPr>
      <w:bookmarkStart w:id="0" w:name="_GoBack"/>
      <w:bookmarkEnd w:id="0"/>
    </w:p>
    <w:p w:rsidR="00C2426B" w:rsidRDefault="00C2426B">
      <w:pPr>
        <w:rPr>
          <w:b/>
          <w:u w:val="single"/>
        </w:rPr>
      </w:pPr>
    </w:p>
    <w:p w:rsidR="00C2426B" w:rsidRDefault="00C2426B">
      <w:pPr>
        <w:rPr>
          <w:b/>
          <w:u w:val="single"/>
        </w:rPr>
      </w:pPr>
    </w:p>
    <w:p w:rsidR="003B2605" w:rsidRPr="003B2605" w:rsidRDefault="003B2605">
      <w:pPr>
        <w:rPr>
          <w:b/>
          <w:u w:val="single"/>
        </w:rPr>
      </w:pPr>
      <w:r w:rsidRPr="003B2605">
        <w:rPr>
          <w:b/>
          <w:u w:val="single"/>
        </w:rPr>
        <w:t>Itemized Budget</w:t>
      </w:r>
    </w:p>
    <w:p w:rsidR="003B2605" w:rsidRPr="001B287E" w:rsidRDefault="003B2605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4"/>
        <w:gridCol w:w="2151"/>
        <w:gridCol w:w="4140"/>
      </w:tblGrid>
      <w:tr w:rsidR="002D014B" w:rsidRPr="001B287E">
        <w:trPr>
          <w:trHeight w:val="377"/>
          <w:tblHeader/>
        </w:trPr>
        <w:tc>
          <w:tcPr>
            <w:tcW w:w="3064" w:type="dxa"/>
            <w:vAlign w:val="bottom"/>
          </w:tcPr>
          <w:p w:rsidR="002D014B" w:rsidRPr="001B287E" w:rsidRDefault="002D014B" w:rsidP="00E72E7C">
            <w:pPr>
              <w:jc w:val="center"/>
              <w:rPr>
                <w:b/>
              </w:rPr>
            </w:pPr>
            <w:r w:rsidRPr="001B287E">
              <w:rPr>
                <w:b/>
                <w:sz w:val="22"/>
                <w:szCs w:val="22"/>
              </w:rPr>
              <w:t>Category of Expenditure</w:t>
            </w:r>
          </w:p>
        </w:tc>
        <w:tc>
          <w:tcPr>
            <w:tcW w:w="2151" w:type="dxa"/>
            <w:vAlign w:val="bottom"/>
          </w:tcPr>
          <w:p w:rsidR="002D014B" w:rsidRPr="001B287E" w:rsidRDefault="002D014B" w:rsidP="00DC5787">
            <w:pPr>
              <w:jc w:val="center"/>
              <w:rPr>
                <w:b/>
              </w:rPr>
            </w:pPr>
            <w:r w:rsidRPr="001B287E">
              <w:rPr>
                <w:b/>
                <w:sz w:val="22"/>
                <w:szCs w:val="22"/>
              </w:rPr>
              <w:t>Total Amount</w:t>
            </w:r>
          </w:p>
        </w:tc>
        <w:tc>
          <w:tcPr>
            <w:tcW w:w="4140" w:type="dxa"/>
            <w:vAlign w:val="bottom"/>
          </w:tcPr>
          <w:p w:rsidR="002D014B" w:rsidRPr="001B287E" w:rsidRDefault="002D014B" w:rsidP="00DC5787">
            <w:pPr>
              <w:jc w:val="center"/>
              <w:rPr>
                <w:b/>
              </w:rPr>
            </w:pPr>
            <w:r w:rsidRPr="001B287E">
              <w:rPr>
                <w:b/>
                <w:sz w:val="22"/>
                <w:szCs w:val="22"/>
              </w:rPr>
              <w:t>Related Activity</w:t>
            </w:r>
          </w:p>
        </w:tc>
      </w:tr>
      <w:tr w:rsidR="002D014B" w:rsidRPr="001B287E">
        <w:trPr>
          <w:trHeight w:val="260"/>
        </w:trPr>
        <w:tc>
          <w:tcPr>
            <w:tcW w:w="3064" w:type="dxa"/>
          </w:tcPr>
          <w:p w:rsidR="002D014B" w:rsidRPr="001B287E" w:rsidRDefault="002D014B" w:rsidP="002D014B">
            <w:r w:rsidRPr="001B287E">
              <w:rPr>
                <w:sz w:val="22"/>
                <w:szCs w:val="22"/>
              </w:rPr>
              <w:t xml:space="preserve">Salaries </w:t>
            </w:r>
          </w:p>
        </w:tc>
        <w:tc>
          <w:tcPr>
            <w:tcW w:w="2151" w:type="dxa"/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  <w:tc>
          <w:tcPr>
            <w:tcW w:w="4140" w:type="dxa"/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</w:tr>
      <w:tr w:rsidR="002D014B" w:rsidRPr="001B287E">
        <w:trPr>
          <w:trHeight w:val="260"/>
        </w:trPr>
        <w:tc>
          <w:tcPr>
            <w:tcW w:w="3064" w:type="dxa"/>
          </w:tcPr>
          <w:p w:rsidR="002D014B" w:rsidRPr="001B287E" w:rsidRDefault="002D014B" w:rsidP="00250515">
            <w:r w:rsidRPr="001B287E">
              <w:rPr>
                <w:sz w:val="22"/>
                <w:szCs w:val="22"/>
              </w:rPr>
              <w:t>Benefits</w:t>
            </w:r>
          </w:p>
        </w:tc>
        <w:tc>
          <w:tcPr>
            <w:tcW w:w="2151" w:type="dxa"/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  <w:tc>
          <w:tcPr>
            <w:tcW w:w="4140" w:type="dxa"/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</w:tr>
      <w:tr w:rsidR="002D014B" w:rsidRPr="001B287E">
        <w:tc>
          <w:tcPr>
            <w:tcW w:w="3064" w:type="dxa"/>
          </w:tcPr>
          <w:p w:rsidR="002D014B" w:rsidRPr="001B287E" w:rsidRDefault="002D014B" w:rsidP="00250515">
            <w:r w:rsidRPr="001B287E">
              <w:rPr>
                <w:sz w:val="22"/>
                <w:szCs w:val="22"/>
              </w:rPr>
              <w:t>Professional Contracted Workers (i.e. stipend workers, trainers, work for fee etc.)</w:t>
            </w:r>
          </w:p>
        </w:tc>
        <w:tc>
          <w:tcPr>
            <w:tcW w:w="2151" w:type="dxa"/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  <w:tc>
          <w:tcPr>
            <w:tcW w:w="4140" w:type="dxa"/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</w:tr>
      <w:tr w:rsidR="002D014B" w:rsidRPr="001B287E">
        <w:trPr>
          <w:trHeight w:val="719"/>
        </w:trPr>
        <w:tc>
          <w:tcPr>
            <w:tcW w:w="3064" w:type="dxa"/>
          </w:tcPr>
          <w:p w:rsidR="002D014B" w:rsidRPr="001B287E" w:rsidRDefault="002D014B" w:rsidP="00250515">
            <w:r w:rsidRPr="001B287E">
              <w:rPr>
                <w:sz w:val="22"/>
                <w:szCs w:val="22"/>
              </w:rPr>
              <w:t>Classroom materials</w:t>
            </w:r>
          </w:p>
        </w:tc>
        <w:tc>
          <w:tcPr>
            <w:tcW w:w="2151" w:type="dxa"/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  <w:tc>
          <w:tcPr>
            <w:tcW w:w="4140" w:type="dxa"/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</w:tr>
      <w:tr w:rsidR="002D014B" w:rsidRPr="001B287E">
        <w:trPr>
          <w:trHeight w:val="791"/>
        </w:trPr>
        <w:tc>
          <w:tcPr>
            <w:tcW w:w="3064" w:type="dxa"/>
          </w:tcPr>
          <w:p w:rsidR="002D014B" w:rsidRPr="001B287E" w:rsidRDefault="002D014B" w:rsidP="00250515">
            <w:r w:rsidRPr="001B287E">
              <w:rPr>
                <w:sz w:val="22"/>
                <w:szCs w:val="22"/>
              </w:rPr>
              <w:t>Travel</w:t>
            </w:r>
          </w:p>
        </w:tc>
        <w:tc>
          <w:tcPr>
            <w:tcW w:w="2151" w:type="dxa"/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  <w:tc>
          <w:tcPr>
            <w:tcW w:w="4140" w:type="dxa"/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</w:tr>
      <w:tr w:rsidR="002D014B" w:rsidRPr="001B287E">
        <w:trPr>
          <w:trHeight w:val="818"/>
        </w:trPr>
        <w:tc>
          <w:tcPr>
            <w:tcW w:w="3064" w:type="dxa"/>
          </w:tcPr>
          <w:p w:rsidR="002D014B" w:rsidRPr="001B287E" w:rsidRDefault="002D014B" w:rsidP="00250515">
            <w:r w:rsidRPr="001B287E">
              <w:rPr>
                <w:sz w:val="22"/>
                <w:szCs w:val="22"/>
              </w:rPr>
              <w:t>Program supplies</w:t>
            </w:r>
          </w:p>
        </w:tc>
        <w:tc>
          <w:tcPr>
            <w:tcW w:w="2151" w:type="dxa"/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  <w:tc>
          <w:tcPr>
            <w:tcW w:w="4140" w:type="dxa"/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</w:tr>
      <w:tr w:rsidR="002D014B" w:rsidRPr="001B287E">
        <w:trPr>
          <w:trHeight w:val="773"/>
        </w:trPr>
        <w:tc>
          <w:tcPr>
            <w:tcW w:w="3064" w:type="dxa"/>
          </w:tcPr>
          <w:p w:rsidR="002D014B" w:rsidRPr="001B287E" w:rsidRDefault="002D014B" w:rsidP="00250515">
            <w:r w:rsidRPr="001B287E">
              <w:rPr>
                <w:sz w:val="22"/>
                <w:szCs w:val="22"/>
              </w:rPr>
              <w:t>Computer Software</w:t>
            </w:r>
          </w:p>
        </w:tc>
        <w:tc>
          <w:tcPr>
            <w:tcW w:w="2151" w:type="dxa"/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  <w:tc>
          <w:tcPr>
            <w:tcW w:w="4140" w:type="dxa"/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</w:tr>
      <w:tr w:rsidR="002D014B" w:rsidRPr="001B287E">
        <w:trPr>
          <w:trHeight w:val="575"/>
        </w:trPr>
        <w:tc>
          <w:tcPr>
            <w:tcW w:w="3064" w:type="dxa"/>
          </w:tcPr>
          <w:p w:rsidR="002D014B" w:rsidRPr="001B287E" w:rsidRDefault="002D014B" w:rsidP="00250515">
            <w:r w:rsidRPr="001B287E">
              <w:rPr>
                <w:sz w:val="22"/>
                <w:szCs w:val="22"/>
              </w:rPr>
              <w:t>Computer Hardware*</w:t>
            </w:r>
          </w:p>
        </w:tc>
        <w:tc>
          <w:tcPr>
            <w:tcW w:w="2151" w:type="dxa"/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  <w:tc>
          <w:tcPr>
            <w:tcW w:w="4140" w:type="dxa"/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</w:tr>
      <w:tr w:rsidR="002D014B" w:rsidRPr="001B287E">
        <w:trPr>
          <w:trHeight w:val="629"/>
        </w:trPr>
        <w:tc>
          <w:tcPr>
            <w:tcW w:w="3064" w:type="dxa"/>
          </w:tcPr>
          <w:p w:rsidR="002D014B" w:rsidRPr="001B287E" w:rsidRDefault="002D014B" w:rsidP="00250515">
            <w:r w:rsidRPr="001B287E">
              <w:rPr>
                <w:sz w:val="22"/>
                <w:szCs w:val="22"/>
              </w:rPr>
              <w:t>Other Equipment (not computers)*</w:t>
            </w:r>
          </w:p>
        </w:tc>
        <w:tc>
          <w:tcPr>
            <w:tcW w:w="2151" w:type="dxa"/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  <w:tc>
          <w:tcPr>
            <w:tcW w:w="4140" w:type="dxa"/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</w:tr>
      <w:tr w:rsidR="002D014B" w:rsidRPr="001B287E">
        <w:trPr>
          <w:trHeight w:val="557"/>
        </w:trPr>
        <w:tc>
          <w:tcPr>
            <w:tcW w:w="3064" w:type="dxa"/>
          </w:tcPr>
          <w:p w:rsidR="002D014B" w:rsidRPr="001B287E" w:rsidRDefault="002D014B" w:rsidP="00250515">
            <w:r w:rsidRPr="001B287E">
              <w:rPr>
                <w:sz w:val="22"/>
                <w:szCs w:val="22"/>
              </w:rPr>
              <w:t>Printing**</w:t>
            </w:r>
          </w:p>
        </w:tc>
        <w:tc>
          <w:tcPr>
            <w:tcW w:w="2151" w:type="dxa"/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  <w:tc>
          <w:tcPr>
            <w:tcW w:w="4140" w:type="dxa"/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</w:tr>
      <w:tr w:rsidR="002D014B" w:rsidRPr="001B287E">
        <w:trPr>
          <w:trHeight w:val="539"/>
        </w:trPr>
        <w:tc>
          <w:tcPr>
            <w:tcW w:w="3064" w:type="dxa"/>
          </w:tcPr>
          <w:p w:rsidR="002D014B" w:rsidRPr="001B287E" w:rsidRDefault="002D014B" w:rsidP="00250515">
            <w:r w:rsidRPr="001B287E">
              <w:rPr>
                <w:sz w:val="22"/>
                <w:szCs w:val="22"/>
              </w:rPr>
              <w:t>Tuition/Training/Conferences</w:t>
            </w:r>
          </w:p>
        </w:tc>
        <w:tc>
          <w:tcPr>
            <w:tcW w:w="2151" w:type="dxa"/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  <w:tc>
          <w:tcPr>
            <w:tcW w:w="4140" w:type="dxa"/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</w:tr>
      <w:tr w:rsidR="002D014B" w:rsidRPr="001B287E">
        <w:trPr>
          <w:trHeight w:val="629"/>
        </w:trPr>
        <w:tc>
          <w:tcPr>
            <w:tcW w:w="3064" w:type="dxa"/>
          </w:tcPr>
          <w:p w:rsidR="002D014B" w:rsidRPr="001B287E" w:rsidRDefault="002D014B" w:rsidP="00250515">
            <w:r w:rsidRPr="001B287E">
              <w:rPr>
                <w:sz w:val="22"/>
                <w:szCs w:val="22"/>
              </w:rPr>
              <w:t>Admission Fees</w:t>
            </w:r>
          </w:p>
        </w:tc>
        <w:tc>
          <w:tcPr>
            <w:tcW w:w="2151" w:type="dxa"/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  <w:tc>
          <w:tcPr>
            <w:tcW w:w="4140" w:type="dxa"/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</w:tr>
      <w:tr w:rsidR="002D014B" w:rsidRPr="001B287E">
        <w:trPr>
          <w:trHeight w:val="521"/>
        </w:trPr>
        <w:tc>
          <w:tcPr>
            <w:tcW w:w="3064" w:type="dxa"/>
          </w:tcPr>
          <w:p w:rsidR="002D014B" w:rsidRPr="001B287E" w:rsidRDefault="002D014B" w:rsidP="00250515">
            <w:r w:rsidRPr="001B287E">
              <w:rPr>
                <w:sz w:val="22"/>
                <w:szCs w:val="22"/>
              </w:rPr>
              <w:t>Room Rental Fees</w:t>
            </w:r>
          </w:p>
        </w:tc>
        <w:tc>
          <w:tcPr>
            <w:tcW w:w="2151" w:type="dxa"/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  <w:tc>
          <w:tcPr>
            <w:tcW w:w="4140" w:type="dxa"/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</w:tr>
      <w:tr w:rsidR="002D014B" w:rsidRPr="001B287E">
        <w:tc>
          <w:tcPr>
            <w:tcW w:w="3064" w:type="dxa"/>
          </w:tcPr>
          <w:p w:rsidR="002D014B" w:rsidRPr="001B287E" w:rsidRDefault="002D014B" w:rsidP="00250515">
            <w:r w:rsidRPr="001B287E">
              <w:rPr>
                <w:sz w:val="22"/>
                <w:szCs w:val="22"/>
              </w:rPr>
              <w:t>Internet Service**</w:t>
            </w:r>
          </w:p>
        </w:tc>
        <w:tc>
          <w:tcPr>
            <w:tcW w:w="2151" w:type="dxa"/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  <w:tc>
          <w:tcPr>
            <w:tcW w:w="4140" w:type="dxa"/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</w:tr>
      <w:tr w:rsidR="002D014B" w:rsidRPr="001B287E">
        <w:tc>
          <w:tcPr>
            <w:tcW w:w="3064" w:type="dxa"/>
          </w:tcPr>
          <w:p w:rsidR="002D014B" w:rsidRPr="001B287E" w:rsidRDefault="002D014B" w:rsidP="00250515">
            <w:r w:rsidRPr="001B287E">
              <w:rPr>
                <w:sz w:val="22"/>
                <w:szCs w:val="22"/>
              </w:rPr>
              <w:t>Telephone Service**</w:t>
            </w:r>
          </w:p>
        </w:tc>
        <w:tc>
          <w:tcPr>
            <w:tcW w:w="2151" w:type="dxa"/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  <w:tc>
          <w:tcPr>
            <w:tcW w:w="4140" w:type="dxa"/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</w:tr>
      <w:tr w:rsidR="002D014B" w:rsidRPr="001B287E">
        <w:trPr>
          <w:trHeight w:val="278"/>
        </w:trPr>
        <w:tc>
          <w:tcPr>
            <w:tcW w:w="3064" w:type="dxa"/>
            <w:tcBorders>
              <w:bottom w:val="single" w:sz="12" w:space="0" w:color="auto"/>
            </w:tcBorders>
          </w:tcPr>
          <w:p w:rsidR="002D014B" w:rsidRPr="001B287E" w:rsidRDefault="002D014B" w:rsidP="00250515">
            <w:r w:rsidRPr="001B287E">
              <w:rPr>
                <w:sz w:val="22"/>
                <w:szCs w:val="22"/>
              </w:rPr>
              <w:t>Postage**</w:t>
            </w:r>
          </w:p>
        </w:tc>
        <w:tc>
          <w:tcPr>
            <w:tcW w:w="2151" w:type="dxa"/>
            <w:tcBorders>
              <w:bottom w:val="single" w:sz="12" w:space="0" w:color="auto"/>
            </w:tcBorders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</w:tr>
      <w:tr w:rsidR="002D014B" w:rsidRPr="001B287E">
        <w:tc>
          <w:tcPr>
            <w:tcW w:w="3064" w:type="dxa"/>
            <w:tcBorders>
              <w:top w:val="single" w:sz="12" w:space="0" w:color="auto"/>
            </w:tcBorders>
          </w:tcPr>
          <w:p w:rsidR="002D014B" w:rsidRPr="001B287E" w:rsidRDefault="002D014B" w:rsidP="00250515">
            <w:pPr>
              <w:rPr>
                <w:b/>
              </w:rPr>
            </w:pPr>
            <w:r w:rsidRPr="001B287E">
              <w:rPr>
                <w:b/>
                <w:sz w:val="22"/>
                <w:szCs w:val="22"/>
              </w:rPr>
              <w:t>TOTALS</w:t>
            </w:r>
          </w:p>
        </w:tc>
        <w:tc>
          <w:tcPr>
            <w:tcW w:w="2151" w:type="dxa"/>
            <w:tcBorders>
              <w:top w:val="single" w:sz="12" w:space="0" w:color="auto"/>
            </w:tcBorders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D014B" w:rsidRPr="001B287E" w:rsidRDefault="002D014B" w:rsidP="00250515">
            <w:pPr>
              <w:rPr>
                <w:b/>
                <w:u w:val="single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9350"/>
      </w:tblGrid>
      <w:tr w:rsidR="00B55A61" w:rsidRPr="001B287E">
        <w:tc>
          <w:tcPr>
            <w:tcW w:w="9350" w:type="dxa"/>
          </w:tcPr>
          <w:p w:rsidR="00B55A61" w:rsidRPr="001B287E" w:rsidRDefault="00B55A61" w:rsidP="00250515">
            <w:r w:rsidRPr="001B287E">
              <w:t>*</w:t>
            </w:r>
            <w:r w:rsidR="004262C2" w:rsidRPr="001B287E">
              <w:t>*O</w:t>
            </w:r>
            <w:r w:rsidRPr="001B287E">
              <w:t xml:space="preserve">nly if these categories are </w:t>
            </w:r>
            <w:r w:rsidR="002D43E2" w:rsidRPr="001B287E">
              <w:t xml:space="preserve">directly </w:t>
            </w:r>
            <w:r w:rsidRPr="001B287E">
              <w:t>related to program implementation</w:t>
            </w:r>
          </w:p>
        </w:tc>
      </w:tr>
      <w:tr w:rsidR="002D014B" w:rsidRPr="001B287E">
        <w:trPr>
          <w:trHeight w:val="2429"/>
        </w:trPr>
        <w:tc>
          <w:tcPr>
            <w:tcW w:w="9350" w:type="dxa"/>
          </w:tcPr>
          <w:p w:rsidR="002D014B" w:rsidRPr="001B287E" w:rsidRDefault="002D014B" w:rsidP="0027372C">
            <w:r w:rsidRPr="001B287E">
              <w:rPr>
                <w:b/>
              </w:rPr>
              <w:t xml:space="preserve">Related Activity </w:t>
            </w:r>
            <w:r w:rsidRPr="001B287E">
              <w:rPr>
                <w:i/>
              </w:rPr>
              <w:t>(What activity does this support in the grant? i.e. classroom project, training, computer project, etc.)</w:t>
            </w:r>
          </w:p>
        </w:tc>
      </w:tr>
    </w:tbl>
    <w:p w:rsidR="00D115D7" w:rsidRDefault="00D115D7" w:rsidP="00D115D7">
      <w:pPr>
        <w:rPr>
          <w:sz w:val="22"/>
        </w:rPr>
      </w:pPr>
    </w:p>
    <w:sectPr w:rsidR="00D115D7" w:rsidSect="00503A4D">
      <w:headerReference w:type="default" r:id="rId9"/>
      <w:footerReference w:type="default" r:id="rId10"/>
      <w:footerReference w:type="first" r:id="rId11"/>
      <w:pgSz w:w="12240" w:h="15840"/>
      <w:pgMar w:top="864" w:right="1440" w:bottom="864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46A1E" w:rsidRDefault="00446A1E" w:rsidP="003F6CE7">
      <w:r>
        <w:separator/>
      </w:r>
    </w:p>
  </w:endnote>
  <w:endnote w:type="continuationSeparator" w:id="1">
    <w:p w:rsidR="00446A1E" w:rsidRDefault="00446A1E" w:rsidP="003F6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F2167" w:rsidRDefault="001F2167">
    <w:pPr>
      <w:pStyle w:val="Footer"/>
    </w:pPr>
  </w:p>
  <w:p w:rsidR="001F2167" w:rsidRDefault="001F2167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03A4D" w:rsidRPr="00503A4D" w:rsidRDefault="00503A4D">
    <w:pPr>
      <w:pStyle w:val="Footer"/>
      <w:rPr>
        <w:i/>
        <w:sz w:val="20"/>
        <w:szCs w:val="20"/>
      </w:rPr>
    </w:pPr>
    <w:r w:rsidRPr="00503A4D">
      <w:rPr>
        <w:i/>
        <w:sz w:val="20"/>
        <w:szCs w:val="20"/>
      </w:rPr>
      <w:t>Updated 07/31/14</w:t>
    </w:r>
  </w:p>
  <w:p w:rsidR="00503A4D" w:rsidRDefault="00503A4D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46A1E" w:rsidRDefault="00446A1E" w:rsidP="003F6CE7">
      <w:r>
        <w:separator/>
      </w:r>
    </w:p>
  </w:footnote>
  <w:footnote w:type="continuationSeparator" w:id="1">
    <w:p w:rsidR="00446A1E" w:rsidRDefault="00446A1E" w:rsidP="003F6CE7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55C8" w:rsidRDefault="001F2167" w:rsidP="004A55C8">
    <w:pPr>
      <w:pStyle w:val="Header"/>
      <w:tabs>
        <w:tab w:val="clear" w:pos="4680"/>
        <w:tab w:val="center" w:pos="10170"/>
      </w:tabs>
    </w:pPr>
    <w:r>
      <w:tab/>
    </w:r>
  </w:p>
  <w:p w:rsidR="001F2167" w:rsidRDefault="001F2167">
    <w:pPr>
      <w:pStyle w:val="Header"/>
    </w:pPr>
    <w:r>
      <w:tab/>
    </w:r>
    <w:r>
      <w:tab/>
    </w:r>
  </w:p>
  <w:p w:rsidR="001F2167" w:rsidRDefault="001F2167">
    <w:pPr>
      <w:pStyle w:val="Header"/>
    </w:pPr>
    <w:r>
      <w:tab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7FE1C34"/>
    <w:multiLevelType w:val="hybridMultilevel"/>
    <w:tmpl w:val="D01C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02330"/>
    <w:multiLevelType w:val="hybridMultilevel"/>
    <w:tmpl w:val="622C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14472"/>
    <w:multiLevelType w:val="hybridMultilevel"/>
    <w:tmpl w:val="35A0B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B5114E"/>
    <w:multiLevelType w:val="hybridMultilevel"/>
    <w:tmpl w:val="1196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A63A0"/>
    <w:multiLevelType w:val="hybridMultilevel"/>
    <w:tmpl w:val="7424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55A61"/>
    <w:rsid w:val="00022A83"/>
    <w:rsid w:val="00035C0C"/>
    <w:rsid w:val="00047FBA"/>
    <w:rsid w:val="000514E6"/>
    <w:rsid w:val="0006667B"/>
    <w:rsid w:val="000D27C5"/>
    <w:rsid w:val="00114AE9"/>
    <w:rsid w:val="00125286"/>
    <w:rsid w:val="001306E5"/>
    <w:rsid w:val="00145AB5"/>
    <w:rsid w:val="00157CD3"/>
    <w:rsid w:val="001A2073"/>
    <w:rsid w:val="001A5995"/>
    <w:rsid w:val="001B287E"/>
    <w:rsid w:val="001B53F1"/>
    <w:rsid w:val="001B6D3F"/>
    <w:rsid w:val="001D1964"/>
    <w:rsid w:val="001F2167"/>
    <w:rsid w:val="00231A30"/>
    <w:rsid w:val="00235151"/>
    <w:rsid w:val="00250515"/>
    <w:rsid w:val="00260856"/>
    <w:rsid w:val="0027372C"/>
    <w:rsid w:val="0028209C"/>
    <w:rsid w:val="002C3825"/>
    <w:rsid w:val="002D014B"/>
    <w:rsid w:val="002D2EC2"/>
    <w:rsid w:val="002D43E2"/>
    <w:rsid w:val="002D5546"/>
    <w:rsid w:val="002D5C13"/>
    <w:rsid w:val="00306072"/>
    <w:rsid w:val="00314B1E"/>
    <w:rsid w:val="003235EA"/>
    <w:rsid w:val="00342D58"/>
    <w:rsid w:val="00354B0F"/>
    <w:rsid w:val="00377614"/>
    <w:rsid w:val="0038113C"/>
    <w:rsid w:val="003A3B23"/>
    <w:rsid w:val="003B2605"/>
    <w:rsid w:val="003B3DC1"/>
    <w:rsid w:val="003B6497"/>
    <w:rsid w:val="003D6F8E"/>
    <w:rsid w:val="003E38D0"/>
    <w:rsid w:val="003F19C4"/>
    <w:rsid w:val="003F3B3D"/>
    <w:rsid w:val="003F6CE7"/>
    <w:rsid w:val="00401EE7"/>
    <w:rsid w:val="00404DA4"/>
    <w:rsid w:val="00412BB3"/>
    <w:rsid w:val="004262C2"/>
    <w:rsid w:val="00446A1E"/>
    <w:rsid w:val="004A55C8"/>
    <w:rsid w:val="004B3BB0"/>
    <w:rsid w:val="004B5D61"/>
    <w:rsid w:val="004F030A"/>
    <w:rsid w:val="00503A4D"/>
    <w:rsid w:val="005258DA"/>
    <w:rsid w:val="005436D4"/>
    <w:rsid w:val="005A7149"/>
    <w:rsid w:val="005C2399"/>
    <w:rsid w:val="005D3E2E"/>
    <w:rsid w:val="005D4C1C"/>
    <w:rsid w:val="005E3960"/>
    <w:rsid w:val="0060155F"/>
    <w:rsid w:val="006063FC"/>
    <w:rsid w:val="00632174"/>
    <w:rsid w:val="006357B9"/>
    <w:rsid w:val="006C1DBF"/>
    <w:rsid w:val="007118A4"/>
    <w:rsid w:val="0071210D"/>
    <w:rsid w:val="00713E91"/>
    <w:rsid w:val="0078525B"/>
    <w:rsid w:val="007A57C7"/>
    <w:rsid w:val="007B396C"/>
    <w:rsid w:val="00810EF9"/>
    <w:rsid w:val="00825A87"/>
    <w:rsid w:val="00872FC0"/>
    <w:rsid w:val="00880F76"/>
    <w:rsid w:val="00894F5A"/>
    <w:rsid w:val="008B4D47"/>
    <w:rsid w:val="008D3ABE"/>
    <w:rsid w:val="008D5124"/>
    <w:rsid w:val="008F723F"/>
    <w:rsid w:val="00932F9F"/>
    <w:rsid w:val="0094671B"/>
    <w:rsid w:val="0096408C"/>
    <w:rsid w:val="009A75F6"/>
    <w:rsid w:val="009D56CF"/>
    <w:rsid w:val="009F547A"/>
    <w:rsid w:val="00A1118D"/>
    <w:rsid w:val="00A6780B"/>
    <w:rsid w:val="00A75526"/>
    <w:rsid w:val="00AF20AF"/>
    <w:rsid w:val="00B00F5B"/>
    <w:rsid w:val="00B2753A"/>
    <w:rsid w:val="00B30EB2"/>
    <w:rsid w:val="00B55A61"/>
    <w:rsid w:val="00B60673"/>
    <w:rsid w:val="00B96F0B"/>
    <w:rsid w:val="00BA1498"/>
    <w:rsid w:val="00BD11AC"/>
    <w:rsid w:val="00BD5704"/>
    <w:rsid w:val="00BE7538"/>
    <w:rsid w:val="00C07838"/>
    <w:rsid w:val="00C2426B"/>
    <w:rsid w:val="00C41540"/>
    <w:rsid w:val="00C55B93"/>
    <w:rsid w:val="00C9520D"/>
    <w:rsid w:val="00CD2964"/>
    <w:rsid w:val="00D042AA"/>
    <w:rsid w:val="00D115D7"/>
    <w:rsid w:val="00D21A17"/>
    <w:rsid w:val="00D22C21"/>
    <w:rsid w:val="00D5431D"/>
    <w:rsid w:val="00D67DE4"/>
    <w:rsid w:val="00DC33AB"/>
    <w:rsid w:val="00DC5787"/>
    <w:rsid w:val="00DD08FC"/>
    <w:rsid w:val="00DD277A"/>
    <w:rsid w:val="00DE15DB"/>
    <w:rsid w:val="00DF153B"/>
    <w:rsid w:val="00DF5DEA"/>
    <w:rsid w:val="00E13BF4"/>
    <w:rsid w:val="00E143C4"/>
    <w:rsid w:val="00E72170"/>
    <w:rsid w:val="00E72E7C"/>
    <w:rsid w:val="00EC486F"/>
    <w:rsid w:val="00EE7B81"/>
    <w:rsid w:val="00F066FF"/>
    <w:rsid w:val="00F150A7"/>
    <w:rsid w:val="00F66024"/>
    <w:rsid w:val="00F67BA8"/>
    <w:rsid w:val="00F86786"/>
    <w:rsid w:val="00F927D8"/>
    <w:rsid w:val="00FA5891"/>
    <w:rsid w:val="00FD6CED"/>
    <w:rsid w:val="00FF721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55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C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C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42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theaaronproject@yahoo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774</Words>
  <Characters>4415</Characters>
  <Application>Microsoft Word 12.0.0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Petrescu</dc:creator>
  <cp:lastModifiedBy>Jessica Ward</cp:lastModifiedBy>
  <cp:revision>3</cp:revision>
  <cp:lastPrinted>2015-09-08T19:43:00Z</cp:lastPrinted>
  <dcterms:created xsi:type="dcterms:W3CDTF">2017-10-01T23:47:00Z</dcterms:created>
  <dcterms:modified xsi:type="dcterms:W3CDTF">2017-10-02T00:47:00Z</dcterms:modified>
</cp:coreProperties>
</file>